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E" w:rsidRDefault="00424CDE" w:rsidP="00424CDE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СОПРОВОДИТЕЛЬНОЕ ПИСЬМО</w:t>
      </w:r>
    </w:p>
    <w:p w:rsidR="00424CDE" w:rsidRDefault="00424CDE" w:rsidP="00424CDE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публикацию в журнале «</w:t>
      </w:r>
      <w:proofErr w:type="spellStart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>Eurasian</w:t>
      </w:r>
      <w:proofErr w:type="spellEnd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>Scientific</w:t>
      </w:r>
      <w:proofErr w:type="spellEnd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>Journal</w:t>
      </w:r>
      <w:proofErr w:type="spellEnd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="009D18AA" w:rsidRPr="009D18AA">
        <w:rPr>
          <w:rFonts w:ascii="Times New Roman" w:eastAsia="Times New Roman" w:hAnsi="Times New Roman" w:cs="Times New Roman"/>
          <w:b/>
          <w:sz w:val="24"/>
          <w:szCs w:val="24"/>
        </w:rPr>
        <w:t xml:space="preserve"> Law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424CDE" w:rsidRDefault="00424CDE" w:rsidP="00424CDE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автора (-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Направляю(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 xml:space="preserve">ем) для рассмотрения и размещения в журнале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подготовленную мною (нами) __________________________________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 автора(-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2C69B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рукопись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 xml:space="preserve"> на тему «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C69BD" w:rsidRDefault="002C69BD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____________________________________________________________________________»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название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рукописи)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разделе «_________________________________________________________________».</w:t>
      </w:r>
    </w:p>
    <w:p w:rsidR="00424CDE" w:rsidRDefault="00424CDE" w:rsidP="00DA3199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раздела)</w:t>
      </w:r>
    </w:p>
    <w:p w:rsidR="00424CDE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условиями и правилами </w:t>
      </w:r>
      <w:r>
        <w:rPr>
          <w:rFonts w:ascii="Times New Roman" w:eastAsia="Times New Roman" w:hAnsi="Times New Roman" w:cs="Times New Roman"/>
          <w:sz w:val="24"/>
          <w:szCs w:val="24"/>
        </w:rPr>
        <w:t>публикации в журнале ознакомлен (-а, -ы) и согласен (-а, -ы).</w:t>
      </w:r>
    </w:p>
    <w:p w:rsidR="00424CDE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Подтверждаю(ем), что рукопись ранее мною(нами) нигде не публиковалась и не была направлена/не находится на рассмотрении для опубликования в другом(-их) издании(-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6154F" w:rsidRPr="0046154F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письмом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автор (-ы) </w:t>
      </w:r>
      <w:r>
        <w:rPr>
          <w:rFonts w:ascii="Times New Roman" w:eastAsia="Times New Roman" w:hAnsi="Times New Roman" w:cs="Times New Roman"/>
          <w:sz w:val="24"/>
          <w:szCs w:val="24"/>
        </w:rPr>
        <w:t>гарантиру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>несут ответственность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то, что размещение научной статьи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189A" w:rsidRPr="00D9189A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</w:t>
      </w:r>
      <w:proofErr w:type="spellStart"/>
      <w:proofErr w:type="gramStart"/>
      <w:r w:rsidR="00D9189A" w:rsidRPr="00D9189A">
        <w:rPr>
          <w:rFonts w:ascii="Times New Roman" w:eastAsia="Times New Roman" w:hAnsi="Times New Roman" w:cs="Times New Roman"/>
          <w:i/>
          <w:sz w:val="24"/>
          <w:szCs w:val="24"/>
        </w:rPr>
        <w:t>статьи»</w:t>
      </w:r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автора</w:t>
      </w:r>
      <w:proofErr w:type="spellEnd"/>
      <w:proofErr w:type="gramEnd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(ФИО автора (-</w:t>
      </w:r>
      <w:proofErr w:type="spellStart"/>
      <w:r w:rsidR="00D918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D9189A">
        <w:rPr>
          <w:rFonts w:ascii="Times New Roman" w:eastAsia="Times New Roman" w:hAnsi="Times New Roman" w:cs="Times New Roman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журнале не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нарушает ничьих авторских прав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принципов публикационной этики. Автор(авторы) передает</w:t>
      </w:r>
      <w:r w:rsidR="0046154F">
        <w:rPr>
          <w:rFonts w:ascii="Times New Roman" w:eastAsia="Times New Roman" w:hAnsi="Times New Roman" w:cs="Times New Roman"/>
          <w:sz w:val="24"/>
          <w:szCs w:val="24"/>
        </w:rPr>
        <w:t xml:space="preserve"> (-ют)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неограниченный срок издателю журнала исключительные права </w:t>
      </w:r>
      <w:r w:rsidR="0046154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154F" w:rsidRPr="0046154F">
        <w:rPr>
          <w:rFonts w:ascii="Times New Roman" w:hAnsi="Times New Roman" w:cs="Times New Roman"/>
          <w:sz w:val="24"/>
          <w:szCs w:val="24"/>
        </w:rPr>
        <w:t>воспроизведение (опубликова</w:t>
      </w:r>
      <w:r w:rsidR="0046154F">
        <w:rPr>
          <w:rFonts w:ascii="Times New Roman" w:hAnsi="Times New Roman" w:cs="Times New Roman"/>
          <w:sz w:val="24"/>
          <w:szCs w:val="24"/>
        </w:rPr>
        <w:t>ние,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 тир</w:t>
      </w:r>
      <w:r w:rsidR="0046154F">
        <w:rPr>
          <w:rFonts w:ascii="Times New Roman" w:hAnsi="Times New Roman" w:cs="Times New Roman"/>
          <w:sz w:val="24"/>
          <w:szCs w:val="24"/>
        </w:rPr>
        <w:t>ажирование или иное размножение</w:t>
      </w:r>
      <w:r w:rsidR="0046154F" w:rsidRPr="0046154F">
        <w:rPr>
          <w:rFonts w:ascii="Times New Roman" w:hAnsi="Times New Roman" w:cs="Times New Roman"/>
          <w:sz w:val="24"/>
          <w:szCs w:val="24"/>
        </w:rPr>
        <w:t>)</w:t>
      </w:r>
      <w:r w:rsidR="0046154F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 без</w:t>
      </w:r>
      <w:r w:rsidR="0046154F">
        <w:rPr>
          <w:rFonts w:ascii="Times New Roman" w:hAnsi="Times New Roman" w:cs="Times New Roman"/>
          <w:sz w:val="24"/>
          <w:szCs w:val="24"/>
        </w:rPr>
        <w:t xml:space="preserve"> ограничения тиража экземпляров; 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на распространение </w:t>
      </w:r>
      <w:r w:rsidR="0046154F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46154F" w:rsidRPr="0046154F">
        <w:rPr>
          <w:rFonts w:ascii="Times New Roman" w:hAnsi="Times New Roman" w:cs="Times New Roman"/>
          <w:sz w:val="24"/>
          <w:szCs w:val="24"/>
        </w:rPr>
        <w:t>любым способом</w:t>
      </w:r>
      <w:r w:rsidR="0046154F">
        <w:rPr>
          <w:rFonts w:ascii="Times New Roman" w:hAnsi="Times New Roman" w:cs="Times New Roman"/>
          <w:sz w:val="24"/>
          <w:szCs w:val="24"/>
          <w:lang w:val="kk-KZ"/>
        </w:rPr>
        <w:t xml:space="preserve"> при условии</w:t>
      </w:r>
      <w:r w:rsidR="005D051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6154F">
        <w:rPr>
          <w:rFonts w:ascii="Times New Roman" w:hAnsi="Times New Roman" w:cs="Times New Roman"/>
          <w:sz w:val="24"/>
          <w:szCs w:val="24"/>
          <w:lang w:val="kk-KZ"/>
        </w:rPr>
        <w:t xml:space="preserve"> что 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каждый экземпляр должен содержать имя </w:t>
      </w:r>
      <w:r w:rsidR="0046154F" w:rsidRPr="0046154F">
        <w:rPr>
          <w:rFonts w:ascii="Times New Roman" w:hAnsi="Times New Roman" w:cs="Times New Roman"/>
          <w:i/>
          <w:sz w:val="24"/>
          <w:szCs w:val="24"/>
        </w:rPr>
        <w:t>автора (</w:t>
      </w:r>
      <w:proofErr w:type="spellStart"/>
      <w:r w:rsidR="0046154F" w:rsidRPr="0046154F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="0046154F" w:rsidRPr="0046154F">
        <w:rPr>
          <w:rFonts w:ascii="Times New Roman" w:hAnsi="Times New Roman" w:cs="Times New Roman"/>
          <w:i/>
          <w:sz w:val="24"/>
          <w:szCs w:val="24"/>
        </w:rPr>
        <w:t>)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публикации; на использование метаданных 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>название, имя автора</w:t>
      </w:r>
      <w:r w:rsidR="0046154F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 w:rsidR="0046154F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="0046154F">
        <w:rPr>
          <w:rFonts w:ascii="Times New Roman" w:hAnsi="Times New Roman" w:cs="Times New Roman"/>
          <w:bCs/>
          <w:sz w:val="24"/>
          <w:szCs w:val="24"/>
        </w:rPr>
        <w:t>)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 xml:space="preserve">, аннотации, библиографические материалы, полный текст </w:t>
      </w:r>
      <w:r w:rsidR="0046154F">
        <w:rPr>
          <w:rFonts w:ascii="Times New Roman" w:hAnsi="Times New Roman" w:cs="Times New Roman"/>
          <w:bCs/>
          <w:sz w:val="24"/>
          <w:szCs w:val="24"/>
        </w:rPr>
        <w:t>публикации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 xml:space="preserve"> и пр.)</w:t>
      </w:r>
      <w:r w:rsidR="0046154F">
        <w:rPr>
          <w:rFonts w:ascii="Times New Roman" w:hAnsi="Times New Roman" w:cs="Times New Roman"/>
          <w:bCs/>
          <w:sz w:val="24"/>
          <w:szCs w:val="24"/>
        </w:rPr>
        <w:t>.</w:t>
      </w:r>
    </w:p>
    <w:p w:rsidR="00424CDE" w:rsidRDefault="00DD7BB6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н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е возража</w:t>
      </w:r>
      <w:r>
        <w:rPr>
          <w:rFonts w:ascii="Times New Roman" w:eastAsia="Times New Roman" w:hAnsi="Times New Roman" w:cs="Times New Roman"/>
          <w:sz w:val="24"/>
          <w:szCs w:val="24"/>
        </w:rPr>
        <w:t>ет (-ют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) против размещения статьи на сайте журнала в формате открытого доступа после принятия рукописи к опубликованию в журнале и распространени</w:t>
      </w:r>
      <w:r w:rsidR="005D051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печатного номера журнала с опубликованной статьей в библиотеках и других организациях и/или учреждениях.</w:t>
      </w:r>
    </w:p>
    <w:p w:rsidR="00424CDE" w:rsidRDefault="004A35F1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не возражает (-ют) против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проверки рукописи на плагиат и другие признаки нарушения этики публикации.</w:t>
      </w:r>
    </w:p>
    <w:p w:rsidR="00424CDE" w:rsidRDefault="004A35F1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ы)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разреша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) редакционной коллегии осуществлять самостоятельно научное и литературное редактирование рукописи, не изменяющее ее </w:t>
      </w:r>
      <w:r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положений,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рецензирование рукописи и предл</w:t>
      </w:r>
      <w:r>
        <w:rPr>
          <w:rFonts w:ascii="Times New Roman" w:eastAsia="Times New Roman" w:hAnsi="Times New Roman" w:cs="Times New Roman"/>
          <w:sz w:val="24"/>
          <w:szCs w:val="24"/>
        </w:rPr>
        <w:t>агать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внести необходимые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коррективы или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изменения, при этом опубликование рукописи будет произведено только после внесения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автором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авторами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) необходимых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корректив </w:t>
      </w:r>
      <w:r w:rsidR="00215ECF">
        <w:rPr>
          <w:rFonts w:ascii="Times New Roman" w:eastAsia="Times New Roman" w:hAnsi="Times New Roman" w:cs="Times New Roman"/>
          <w:sz w:val="24"/>
          <w:szCs w:val="24"/>
        </w:rPr>
        <w:t>и изменений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CDE" w:rsidRDefault="00215ECF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п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ризна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) право редакционной коллегии отказать в публикации рукописи,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если ее оформление и содержание не отвечает предъявляемым </w:t>
      </w:r>
      <w:proofErr w:type="gramStart"/>
      <w:r w:rsidR="00424CDE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gramEnd"/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журнала, либо в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условиях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запрет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на опубликование содержащейся в ней информации, установленн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нормативно-правовыми актами и/или иными официальными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государственными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докуме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нтами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, либо в связи с наличием в рукописи нарушений принципов научной и/или публикационной этики.</w:t>
      </w:r>
    </w:p>
    <w:p w:rsidR="00424CDE" w:rsidRDefault="00D01DAD" w:rsidP="00D01DAD">
      <w:pPr>
        <w:keepNext/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настоящим письмом заявляет (-ют)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о том, что у </w:t>
      </w:r>
      <w:r>
        <w:rPr>
          <w:rFonts w:ascii="Times New Roman" w:eastAsia="Times New Roman" w:hAnsi="Times New Roman" w:cs="Times New Roman"/>
          <w:sz w:val="24"/>
          <w:szCs w:val="24"/>
        </w:rPr>
        <w:t>него (них)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имеются/не имеются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(подчеркнуть нужное)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конфликты интересов с другими учеными или членами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lastRenderedPageBreak/>
        <w:t>редколл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гии журнала. </w:t>
      </w:r>
      <w:r w:rsidR="00C75003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наличии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конфликт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интересов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следует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указать</w:t>
      </w:r>
      <w:r w:rsidR="005D05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какие именно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причиныне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позволят объективно оценить рукопись</w:t>
      </w:r>
      <w:r w:rsidR="00871C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автора(-</w:t>
      </w:r>
      <w:proofErr w:type="spell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proofErr w:type="gram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),указать</w:t>
      </w:r>
      <w:proofErr w:type="gramEnd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ФИО ученых, которые, по мнению автора(-</w:t>
      </w:r>
      <w:proofErr w:type="spell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), не смогут объективно оценить рукопись).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75003" w:rsidRDefault="00C75003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автора(-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24CDE" w:rsidRPr="00C75003" w:rsidRDefault="00424CDE" w:rsidP="001B2F10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1 - автор: ФИО _______________</w:t>
      </w:r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5D051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4CDE" w:rsidRPr="00C75003" w:rsidRDefault="00C75003" w:rsidP="001B2F10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24CDE" w:rsidRPr="00C75003">
        <w:rPr>
          <w:rFonts w:ascii="Times New Roman" w:eastAsia="Times New Roman" w:hAnsi="Times New Roman" w:cs="Times New Roman"/>
          <w:sz w:val="24"/>
          <w:szCs w:val="24"/>
        </w:rPr>
        <w:t>азвание организации</w:t>
      </w: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аффилиация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CDE" w:rsidRPr="00C7500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75003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Город, страна __________________________________________________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 (кандидат наук, доктор наук, </w:t>
      </w:r>
      <w:proofErr w:type="spellStart"/>
      <w:proofErr w:type="gramStart"/>
      <w:r w:rsidRPr="00C75003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Ученое звание (доцент, профессор) 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Контактные тел.:  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Электронный адрес (е-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2 - автор: ФИО ________________________________________________</w:t>
      </w:r>
      <w:r w:rsidR="007F0F66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Название организации (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аффилиация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Город, страна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 (кандидат наук, доктор наук, </w:t>
      </w:r>
      <w:proofErr w:type="spellStart"/>
      <w:proofErr w:type="gramStart"/>
      <w:r w:rsidRPr="00C75003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Ученое звание (доцент, профессор)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Контактные тел.: 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Электронный адрес (е-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7F0F66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другие.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Default="00D50E97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0E97">
        <w:rPr>
          <w:rFonts w:ascii="Times New Roman" w:eastAsia="Times New Roman" w:hAnsi="Times New Roman" w:cs="Times New Roman"/>
          <w:sz w:val="24"/>
          <w:szCs w:val="24"/>
        </w:rPr>
        <w:t>Электронный вари</w:t>
      </w:r>
      <w:r>
        <w:rPr>
          <w:rFonts w:ascii="Times New Roman" w:eastAsia="Times New Roman" w:hAnsi="Times New Roman" w:cs="Times New Roman"/>
          <w:sz w:val="24"/>
          <w:szCs w:val="24"/>
        </w:rPr>
        <w:t>ант статьи на ___________стр.</w:t>
      </w:r>
    </w:p>
    <w:p w:rsidR="00D50E97" w:rsidRPr="00D50E97" w:rsidRDefault="00D50E97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ФИО автора</w:t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подпись, дата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ФИО автора</w:t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подпись, дата</w:t>
      </w:r>
    </w:p>
    <w:p w:rsidR="00EF3E09" w:rsidRDefault="007962BE" w:rsidP="007962BE">
      <w:pPr>
        <w:keepNext/>
        <w:shd w:val="clear" w:color="auto" w:fill="FFFFFF"/>
        <w:spacing w:before="240" w:after="0"/>
      </w:pPr>
      <w:r>
        <w:rPr>
          <w:rFonts w:ascii="Times New Roman" w:eastAsia="Times New Roman" w:hAnsi="Times New Roman" w:cs="Times New Roman"/>
          <w:sz w:val="24"/>
          <w:szCs w:val="24"/>
        </w:rPr>
        <w:t>И другие.</w:t>
      </w:r>
    </w:p>
    <w:sectPr w:rsidR="00EF3E09" w:rsidSect="00A112B1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77" w:rsidRDefault="000C2477" w:rsidP="00A112B1">
      <w:pPr>
        <w:spacing w:after="0" w:line="240" w:lineRule="auto"/>
      </w:pPr>
      <w:r>
        <w:separator/>
      </w:r>
    </w:p>
  </w:endnote>
  <w:endnote w:type="continuationSeparator" w:id="0">
    <w:p w:rsidR="000C2477" w:rsidRDefault="000C2477" w:rsidP="00A1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77" w:rsidRDefault="000C2477" w:rsidP="00A112B1">
      <w:pPr>
        <w:spacing w:after="0" w:line="240" w:lineRule="auto"/>
      </w:pPr>
      <w:r>
        <w:separator/>
      </w:r>
    </w:p>
  </w:footnote>
  <w:footnote w:type="continuationSeparator" w:id="0">
    <w:p w:rsidR="000C2477" w:rsidRDefault="000C2477" w:rsidP="00A1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0C24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0C24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0C24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DE"/>
    <w:rsid w:val="00017A15"/>
    <w:rsid w:val="000C2477"/>
    <w:rsid w:val="001B2F10"/>
    <w:rsid w:val="00215ECF"/>
    <w:rsid w:val="002C69BD"/>
    <w:rsid w:val="002E1354"/>
    <w:rsid w:val="00424CDE"/>
    <w:rsid w:val="0046154F"/>
    <w:rsid w:val="004A35F1"/>
    <w:rsid w:val="005252EA"/>
    <w:rsid w:val="005D0517"/>
    <w:rsid w:val="005E295B"/>
    <w:rsid w:val="00665044"/>
    <w:rsid w:val="007962BE"/>
    <w:rsid w:val="007E611C"/>
    <w:rsid w:val="007F0F66"/>
    <w:rsid w:val="00871C22"/>
    <w:rsid w:val="009D18AA"/>
    <w:rsid w:val="00A112B1"/>
    <w:rsid w:val="00C75003"/>
    <w:rsid w:val="00D01DAD"/>
    <w:rsid w:val="00D50E97"/>
    <w:rsid w:val="00D9189A"/>
    <w:rsid w:val="00D97B00"/>
    <w:rsid w:val="00DA3199"/>
    <w:rsid w:val="00DD7BB6"/>
    <w:rsid w:val="00E20580"/>
    <w:rsid w:val="00EF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5C92A-F5AC-483B-87DA-E96DA7B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DE"/>
    <w:pPr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Numukhanova</dc:creator>
  <cp:keywords/>
  <dc:description/>
  <cp:lastModifiedBy>Ainagul Mazinova</cp:lastModifiedBy>
  <cp:revision>2</cp:revision>
  <dcterms:created xsi:type="dcterms:W3CDTF">2026-02-11T07:20:00Z</dcterms:created>
  <dcterms:modified xsi:type="dcterms:W3CDTF">2026-02-11T07:20:00Z</dcterms:modified>
</cp:coreProperties>
</file>